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07C" w:rsidRPr="004556EF" w:rsidRDefault="008A2E2D" w:rsidP="008A2E2D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От шалости до беды один шаг.</w:t>
      </w:r>
    </w:p>
    <w:p w:rsidR="0064607C" w:rsidRPr="0064607C" w:rsidRDefault="002043A9" w:rsidP="0064607C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043A9">
        <w:rPr>
          <w:rFonts w:ascii="Arial" w:eastAsia="Times New Roman" w:hAnsi="Arial" w:cs="Arial"/>
          <w:noProof/>
          <w:color w:val="276CC3"/>
          <w:sz w:val="24"/>
          <w:szCs w:val="24"/>
          <w:bdr w:val="none" w:sz="0" w:space="0" w:color="auto" w:frame="1"/>
          <w:shd w:val="clear" w:color="auto" w:fill="F4F7FB"/>
          <w:lang w:eastAsia="ru-RU"/>
        </w:rPr>
        <w:drawing>
          <wp:inline distT="0" distB="0" distL="0" distR="0">
            <wp:extent cx="5076825" cy="3305175"/>
            <wp:effectExtent l="19050" t="0" r="9525" b="0"/>
            <wp:docPr id="2" name="Рисунок 1" descr="От шалости до беды один шаг">
              <a:hlinkClick xmlns:a="http://schemas.openxmlformats.org/drawingml/2006/main" r:id="rId5" tooltip="&quot;От шалости до беды один шаг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 шалости до беды один шаг">
                      <a:hlinkClick r:id="rId5" tooltip="&quot;От шалости до беды один шаг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471" cy="330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6EF" w:rsidRPr="00741293" w:rsidRDefault="00456F42" w:rsidP="0064607C">
      <w:pPr>
        <w:shd w:val="clear" w:color="auto" w:fill="FFFFFF"/>
        <w:spacing w:after="300"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 месяца</w:t>
      </w:r>
      <w:r w:rsidR="008221BA"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15C02"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051C0"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8221BA"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051C0"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D91D88"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5051C0"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елябинской области </w:t>
      </w:r>
      <w:r w:rsidR="008221BA"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огня и дыма погиб</w:t>
      </w:r>
      <w:r w:rsidR="00315C02"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D91D88"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6EF"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5C02"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556EF"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D88"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21BA"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</w:t>
      </w:r>
      <w:r w:rsidR="00315C02"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556EF"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>, еще</w:t>
      </w:r>
      <w:r w:rsidR="00D91D88"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25C2"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5C02"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D91D88"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получили ожог</w:t>
      </w:r>
      <w:r w:rsidR="004556EF"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91D88"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травмы различной степени тяжести и оказались в больницах</w:t>
      </w:r>
      <w:r w:rsidR="004556EF"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0315" w:rsidRPr="00741293" w:rsidRDefault="00D10315" w:rsidP="00D103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аналогичным периодом прошлого года в 3 раза увеличилось число пожаров из-за шалости детей с огнем. Один малыш погиб по этой причине.</w:t>
      </w:r>
    </w:p>
    <w:p w:rsidR="001D17BC" w:rsidRPr="00741293" w:rsidRDefault="00D10315" w:rsidP="001D17BC">
      <w:pPr>
        <w:shd w:val="clear" w:color="auto" w:fill="FFFFFF"/>
        <w:spacing w:after="300"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Областная противопожарная служба Челябинской области</w:t>
      </w:r>
      <w:r w:rsidR="0064607C"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обращается к родителям: помните, прежде всего, именно вы в </w:t>
      </w:r>
      <w:r w:rsidR="001D17BC"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ответе за жизнь своего ребенка!</w:t>
      </w:r>
    </w:p>
    <w:p w:rsidR="00F44A06" w:rsidRPr="00741293" w:rsidRDefault="00F44A06" w:rsidP="00F44A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связи с ростом гибели детей на пожарах и предстоящими весенними школьными каникулами будьте бдительны!</w:t>
      </w:r>
    </w:p>
    <w:p w:rsidR="0064607C" w:rsidRPr="00741293" w:rsidRDefault="0064607C" w:rsidP="00F44A06">
      <w:pPr>
        <w:pStyle w:val="a6"/>
        <w:numPr>
          <w:ilvl w:val="0"/>
          <w:numId w:val="1"/>
        </w:num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по возможности детей без присмотра;</w:t>
      </w:r>
    </w:p>
    <w:p w:rsidR="0064607C" w:rsidRPr="00741293" w:rsidRDefault="0064607C" w:rsidP="00F44A06">
      <w:pPr>
        <w:pStyle w:val="a6"/>
        <w:numPr>
          <w:ilvl w:val="0"/>
          <w:numId w:val="1"/>
        </w:num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контролируйте, чем они занимаются в свободное время;</w:t>
      </w:r>
    </w:p>
    <w:p w:rsidR="0064607C" w:rsidRPr="00741293" w:rsidRDefault="0064607C" w:rsidP="00F44A06">
      <w:pPr>
        <w:pStyle w:val="a6"/>
        <w:numPr>
          <w:ilvl w:val="0"/>
          <w:numId w:val="1"/>
        </w:num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напоминайте ребенку об опасности игры с огнем. Нужно стремиться к тому, чтобы ребенок осознал, что спички - не игрушка, а огонь</w:t>
      </w:r>
      <w:r w:rsidR="00C45A54"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забава, чтобы у него сложилось впечатление о пожаре, как о тяжелом бедствии для людей;</w:t>
      </w:r>
    </w:p>
    <w:p w:rsidR="0064607C" w:rsidRPr="00741293" w:rsidRDefault="0064607C" w:rsidP="00554478">
      <w:pPr>
        <w:pStyle w:val="a6"/>
        <w:numPr>
          <w:ilvl w:val="0"/>
          <w:numId w:val="1"/>
        </w:num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на виду спички, зажигалки;</w:t>
      </w:r>
    </w:p>
    <w:p w:rsidR="0064607C" w:rsidRPr="00741293" w:rsidRDefault="0064607C" w:rsidP="00D750FC">
      <w:pPr>
        <w:pStyle w:val="a6"/>
        <w:numPr>
          <w:ilvl w:val="0"/>
          <w:numId w:val="1"/>
        </w:num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 детей правильно пользоваться бытовыми электроприборами;</w:t>
      </w:r>
    </w:p>
    <w:p w:rsidR="00554478" w:rsidRPr="00741293" w:rsidRDefault="0064607C" w:rsidP="00554478">
      <w:pPr>
        <w:pStyle w:val="a6"/>
        <w:numPr>
          <w:ilvl w:val="0"/>
          <w:numId w:val="1"/>
        </w:num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расскажите им, как правильно действовать при экстремальной ситуации, ведь очень часто у ребенка срабатывает пассивно-оборонительная реакция и место того, чтобы убежать от огня, дети прячутся, забиваются в угол;</w:t>
      </w:r>
    </w:p>
    <w:p w:rsidR="0064607C" w:rsidRPr="00741293" w:rsidRDefault="0064607C" w:rsidP="00D750FC">
      <w:pPr>
        <w:pStyle w:val="a6"/>
        <w:numPr>
          <w:ilvl w:val="0"/>
          <w:numId w:val="1"/>
        </w:num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если пожар произойдет по причине детской шалости и причинит кому-либо ущерб, то родители несут за это ответственность в установленном законом порядке.</w:t>
      </w:r>
    </w:p>
    <w:p w:rsidR="0064607C" w:rsidRDefault="0064607C" w:rsidP="00741293">
      <w:pPr>
        <w:pStyle w:val="a6"/>
        <w:numPr>
          <w:ilvl w:val="0"/>
          <w:numId w:val="1"/>
        </w:num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же возникла необходимость оставить ребенка на время одного, прежде чем уйти, проверьте, спрятаны ли спички, выключен ли газ и электроприборы, погашен ли огонь в печ</w:t>
      </w:r>
      <w:r w:rsidR="00DE798F"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:rsidR="00741293" w:rsidRPr="00741293" w:rsidRDefault="00741293" w:rsidP="00741293">
      <w:pPr>
        <w:pStyle w:val="a6"/>
        <w:numPr>
          <w:ilvl w:val="0"/>
          <w:numId w:val="1"/>
        </w:num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Выучите вместе с ребёнком номера экстренных служб. Объясните, что при малейших признаках пожара необходимо вызвать пожарную охрану по телефону «</w:t>
      </w:r>
      <w:r w:rsidRPr="00741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</w:t>
      </w:r>
      <w:r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или по мобильному «</w:t>
      </w:r>
      <w:r w:rsidRPr="00741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101</w:t>
      </w:r>
      <w:r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 также «</w:t>
      </w:r>
      <w:r w:rsidRPr="007412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112</w:t>
      </w:r>
      <w:r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4607C" w:rsidRPr="00741293" w:rsidRDefault="0064607C" w:rsidP="0064607C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29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будете выполнять эти несложные правила, беда минует ваш дом!</w:t>
      </w:r>
    </w:p>
    <w:p w:rsidR="000F3DBE" w:rsidRPr="00741293" w:rsidRDefault="000F3DBE" w:rsidP="006460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20AF" w:rsidRPr="00741293" w:rsidRDefault="00D750FC" w:rsidP="0064607C">
      <w:pPr>
        <w:jc w:val="both"/>
        <w:rPr>
          <w:rFonts w:ascii="Times New Roman" w:hAnsi="Times New Roman" w:cs="Times New Roman"/>
          <w:sz w:val="28"/>
          <w:szCs w:val="28"/>
        </w:rPr>
      </w:pPr>
      <w:r w:rsidRPr="00741293">
        <w:rPr>
          <w:rFonts w:ascii="Times New Roman" w:hAnsi="Times New Roman" w:cs="Times New Roman"/>
          <w:sz w:val="28"/>
          <w:szCs w:val="28"/>
        </w:rPr>
        <w:tab/>
      </w:r>
      <w:r w:rsidR="00741293">
        <w:rPr>
          <w:rFonts w:ascii="Times New Roman" w:hAnsi="Times New Roman" w:cs="Times New Roman"/>
          <w:sz w:val="28"/>
          <w:szCs w:val="28"/>
        </w:rPr>
        <w:tab/>
      </w:r>
      <w:r w:rsidR="005920AF" w:rsidRPr="00741293">
        <w:rPr>
          <w:rFonts w:ascii="Times New Roman" w:hAnsi="Times New Roman" w:cs="Times New Roman"/>
          <w:sz w:val="28"/>
          <w:szCs w:val="28"/>
        </w:rPr>
        <w:t xml:space="preserve">Инструктор ППП ПЧ-220    </w:t>
      </w:r>
      <w:proofErr w:type="spellStart"/>
      <w:r w:rsidR="005920AF" w:rsidRPr="00741293">
        <w:rPr>
          <w:rFonts w:ascii="Times New Roman" w:hAnsi="Times New Roman" w:cs="Times New Roman"/>
          <w:sz w:val="28"/>
          <w:szCs w:val="28"/>
        </w:rPr>
        <w:t>Нусратуллина</w:t>
      </w:r>
      <w:proofErr w:type="spellEnd"/>
      <w:r w:rsidR="005920AF" w:rsidRPr="00741293">
        <w:rPr>
          <w:rFonts w:ascii="Times New Roman" w:hAnsi="Times New Roman" w:cs="Times New Roman"/>
          <w:sz w:val="28"/>
          <w:szCs w:val="28"/>
        </w:rPr>
        <w:t xml:space="preserve"> С.М.</w:t>
      </w:r>
    </w:p>
    <w:sectPr w:rsidR="005920AF" w:rsidRPr="00741293" w:rsidSect="000F3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21B18"/>
    <w:multiLevelType w:val="hybridMultilevel"/>
    <w:tmpl w:val="74123E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E40D448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07C"/>
    <w:rsid w:val="000923CC"/>
    <w:rsid w:val="00097635"/>
    <w:rsid w:val="000C6C71"/>
    <w:rsid w:val="000F3DBE"/>
    <w:rsid w:val="0010676D"/>
    <w:rsid w:val="001121F4"/>
    <w:rsid w:val="001C67DB"/>
    <w:rsid w:val="001D17BC"/>
    <w:rsid w:val="001E3441"/>
    <w:rsid w:val="002043A9"/>
    <w:rsid w:val="002914FB"/>
    <w:rsid w:val="002E7651"/>
    <w:rsid w:val="00315C02"/>
    <w:rsid w:val="003D2B23"/>
    <w:rsid w:val="004125C2"/>
    <w:rsid w:val="004278E2"/>
    <w:rsid w:val="004556EF"/>
    <w:rsid w:val="00456F42"/>
    <w:rsid w:val="004F7F01"/>
    <w:rsid w:val="005051C0"/>
    <w:rsid w:val="00554478"/>
    <w:rsid w:val="005920AF"/>
    <w:rsid w:val="005B599B"/>
    <w:rsid w:val="0064607C"/>
    <w:rsid w:val="00741293"/>
    <w:rsid w:val="00746DC4"/>
    <w:rsid w:val="007C7CFC"/>
    <w:rsid w:val="007E1D98"/>
    <w:rsid w:val="008221BA"/>
    <w:rsid w:val="008A2E2D"/>
    <w:rsid w:val="0091495F"/>
    <w:rsid w:val="00965556"/>
    <w:rsid w:val="009E38F3"/>
    <w:rsid w:val="00B113B7"/>
    <w:rsid w:val="00B750AA"/>
    <w:rsid w:val="00BC1503"/>
    <w:rsid w:val="00C45A54"/>
    <w:rsid w:val="00CE1FCB"/>
    <w:rsid w:val="00D10315"/>
    <w:rsid w:val="00D11836"/>
    <w:rsid w:val="00D6454A"/>
    <w:rsid w:val="00D671C6"/>
    <w:rsid w:val="00D750FC"/>
    <w:rsid w:val="00D91D88"/>
    <w:rsid w:val="00DE798F"/>
    <w:rsid w:val="00E41D98"/>
    <w:rsid w:val="00F14E5F"/>
    <w:rsid w:val="00F44A06"/>
    <w:rsid w:val="00FE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DBE"/>
  </w:style>
  <w:style w:type="paragraph" w:styleId="1">
    <w:name w:val="heading 1"/>
    <w:basedOn w:val="a"/>
    <w:link w:val="10"/>
    <w:uiPriority w:val="9"/>
    <w:qFormat/>
    <w:rsid w:val="006460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0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46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60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44A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06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6841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tatic.mchs.ru/upload/site11/iblock/6c0/6c0f57da9de00122d1147fdb6108af99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Genadiy</dc:creator>
  <cp:lastModifiedBy>User Windows</cp:lastModifiedBy>
  <cp:revision>15</cp:revision>
  <dcterms:created xsi:type="dcterms:W3CDTF">2020-11-19T04:51:00Z</dcterms:created>
  <dcterms:modified xsi:type="dcterms:W3CDTF">2022-03-18T06:48:00Z</dcterms:modified>
</cp:coreProperties>
</file>