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257" w:rsidRDefault="006B3257" w:rsidP="002E736E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B26994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Осенний лёд - таит опасность!</w:t>
      </w:r>
    </w:p>
    <w:p w:rsidR="00B26994" w:rsidRPr="00B26994" w:rsidRDefault="00B26994" w:rsidP="002E736E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6B3257" w:rsidRDefault="001857A6" w:rsidP="002E736E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36E">
        <w:rPr>
          <w:rFonts w:ascii="Times New Roman" w:eastAsia="Times New Roman" w:hAnsi="Times New Roman" w:cs="Times New Roman"/>
          <w:sz w:val="28"/>
          <w:szCs w:val="28"/>
        </w:rPr>
        <w:t>С наступлением холодов  н</w:t>
      </w:r>
      <w:r w:rsidR="006B3257" w:rsidRPr="002E736E">
        <w:rPr>
          <w:rFonts w:ascii="Times New Roman" w:eastAsia="Times New Roman" w:hAnsi="Times New Roman" w:cs="Times New Roman"/>
          <w:sz w:val="28"/>
          <w:szCs w:val="28"/>
        </w:rPr>
        <w:t xml:space="preserve">аскучавшись по льду, особенно рыбаки и дети, </w:t>
      </w:r>
      <w:r w:rsidRPr="002E736E">
        <w:rPr>
          <w:rFonts w:ascii="Times New Roman" w:eastAsia="Times New Roman" w:hAnsi="Times New Roman" w:cs="Times New Roman"/>
          <w:sz w:val="28"/>
          <w:szCs w:val="28"/>
        </w:rPr>
        <w:t>выходят</w:t>
      </w:r>
      <w:r w:rsidR="006B3257" w:rsidRPr="002E736E">
        <w:rPr>
          <w:rFonts w:ascii="Times New Roman" w:eastAsia="Times New Roman" w:hAnsi="Times New Roman" w:cs="Times New Roman"/>
          <w:sz w:val="28"/>
          <w:szCs w:val="28"/>
        </w:rPr>
        <w:t xml:space="preserve"> на близлежащие водоемы, пренебрегая опасностью тонкого льда, подвергая свою жизнь смертельной опасности.</w:t>
      </w:r>
    </w:p>
    <w:p w:rsidR="00A235B1" w:rsidRPr="00A235B1" w:rsidRDefault="00A235B1" w:rsidP="002E736E">
      <w:pPr>
        <w:pStyle w:val="a5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9114C" w:rsidRDefault="006B3257" w:rsidP="00A235B1">
      <w:pPr>
        <w:pStyle w:val="a5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5B1">
        <w:rPr>
          <w:rFonts w:ascii="Times New Roman" w:eastAsia="Times New Roman" w:hAnsi="Times New Roman" w:cs="Times New Roman"/>
          <w:b/>
          <w:sz w:val="28"/>
          <w:szCs w:val="28"/>
        </w:rPr>
        <w:t xml:space="preserve">Чтобы </w:t>
      </w:r>
      <w:r w:rsidR="0049114C" w:rsidRPr="00A235B1">
        <w:rPr>
          <w:rFonts w:ascii="Times New Roman" w:eastAsia="Times New Roman" w:hAnsi="Times New Roman" w:cs="Times New Roman"/>
          <w:b/>
          <w:sz w:val="28"/>
          <w:szCs w:val="28"/>
        </w:rPr>
        <w:t xml:space="preserve"> избежать </w:t>
      </w:r>
      <w:r w:rsidR="00320C22" w:rsidRPr="00A235B1">
        <w:rPr>
          <w:rFonts w:ascii="Times New Roman" w:eastAsia="Times New Roman" w:hAnsi="Times New Roman" w:cs="Times New Roman"/>
          <w:b/>
          <w:sz w:val="28"/>
          <w:szCs w:val="28"/>
        </w:rPr>
        <w:t xml:space="preserve">несчастного случая </w:t>
      </w:r>
      <w:r w:rsidR="0049114C" w:rsidRPr="00A235B1">
        <w:rPr>
          <w:rFonts w:ascii="Times New Roman" w:eastAsia="Times New Roman" w:hAnsi="Times New Roman" w:cs="Times New Roman"/>
          <w:b/>
          <w:sz w:val="28"/>
          <w:szCs w:val="28"/>
        </w:rPr>
        <w:t>запомните</w:t>
      </w:r>
      <w:proofErr w:type="gramStart"/>
      <w:r w:rsidR="0049114C" w:rsidRPr="00A235B1">
        <w:rPr>
          <w:rFonts w:ascii="Times New Roman" w:eastAsia="Times New Roman" w:hAnsi="Times New Roman" w:cs="Times New Roman"/>
          <w:b/>
          <w:sz w:val="28"/>
          <w:szCs w:val="28"/>
        </w:rPr>
        <w:t xml:space="preserve"> !</w:t>
      </w:r>
      <w:proofErr w:type="gramEnd"/>
      <w:r w:rsidR="0049114C" w:rsidRPr="00A235B1">
        <w:rPr>
          <w:rFonts w:ascii="Times New Roman" w:eastAsia="Times New Roman" w:hAnsi="Times New Roman" w:cs="Times New Roman"/>
          <w:b/>
          <w:sz w:val="28"/>
          <w:szCs w:val="28"/>
        </w:rPr>
        <w:t>!</w:t>
      </w:r>
      <w:r w:rsidR="00A235B1" w:rsidRPr="00A235B1"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:rsidR="00A235B1" w:rsidRPr="00A235B1" w:rsidRDefault="00A235B1" w:rsidP="00A235B1">
      <w:pPr>
        <w:pStyle w:val="a5"/>
        <w:ind w:firstLine="708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012827" w:rsidRDefault="0049114C" w:rsidP="002E736E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30FF6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сенний лед становится прочным только после того как, установится</w:t>
      </w:r>
      <w:r w:rsidR="00012827">
        <w:rPr>
          <w:rFonts w:ascii="Times New Roman" w:eastAsia="Times New Roman" w:hAnsi="Times New Roman" w:cs="Times New Roman"/>
          <w:sz w:val="28"/>
          <w:szCs w:val="28"/>
        </w:rPr>
        <w:t xml:space="preserve"> непрерывные морозные дни</w:t>
      </w:r>
      <w:proofErr w:type="gramStart"/>
      <w:r w:rsidR="00012827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6B3257" w:rsidRPr="002E736E" w:rsidRDefault="00977E91" w:rsidP="00977E91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30FF6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езопасным для человека считается </w:t>
      </w:r>
      <w:r w:rsidR="00586C33" w:rsidRPr="002E73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3257" w:rsidRPr="002E736E">
        <w:rPr>
          <w:rFonts w:ascii="Times New Roman" w:eastAsia="Times New Roman" w:hAnsi="Times New Roman" w:cs="Times New Roman"/>
          <w:sz w:val="28"/>
          <w:szCs w:val="28"/>
        </w:rPr>
        <w:t>толщина льда не менее 7 сантиметров, группы людей не менее 15 сантиметров.     Прежде чем ступить на лед, внимательно посмотрите перед собой. Опасные места на льду отличаются по цвету. Они, как правило, темнее остальных</w:t>
      </w:r>
      <w:r w:rsidR="00C84636">
        <w:rPr>
          <w:rFonts w:ascii="Times New Roman" w:eastAsia="Times New Roman" w:hAnsi="Times New Roman" w:cs="Times New Roman"/>
          <w:sz w:val="28"/>
          <w:szCs w:val="28"/>
        </w:rPr>
        <w:t>.</w:t>
      </w:r>
      <w:r w:rsidR="006B3257" w:rsidRPr="002E736E">
        <w:rPr>
          <w:rFonts w:ascii="Times New Roman" w:eastAsia="Times New Roman" w:hAnsi="Times New Roman" w:cs="Times New Roman"/>
          <w:sz w:val="28"/>
          <w:szCs w:val="28"/>
        </w:rPr>
        <w:t xml:space="preserve"> Особенно осторожным следует быть после снегопада. Под снегом не видны трещины, полыньи и проруби, а лед под снежными заносами всегда намного тоньше.</w:t>
      </w:r>
    </w:p>
    <w:p w:rsidR="00E259CF" w:rsidRDefault="006B3257" w:rsidP="00E259CF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36E">
        <w:rPr>
          <w:rFonts w:ascii="Times New Roman" w:eastAsia="Times New Roman" w:hAnsi="Times New Roman" w:cs="Times New Roman"/>
          <w:sz w:val="28"/>
          <w:szCs w:val="28"/>
        </w:rPr>
        <w:t xml:space="preserve">Всем известно, что чем ниже температура, тем прочнее лед. Если снег хрустит, </w:t>
      </w:r>
      <w:proofErr w:type="gramStart"/>
      <w:r w:rsidRPr="002E736E">
        <w:rPr>
          <w:rFonts w:ascii="Times New Roman" w:eastAsia="Times New Roman" w:hAnsi="Times New Roman" w:cs="Times New Roman"/>
          <w:sz w:val="28"/>
          <w:szCs w:val="28"/>
        </w:rPr>
        <w:t>значит</w:t>
      </w:r>
      <w:proofErr w:type="gramEnd"/>
      <w:r w:rsidRPr="002E736E">
        <w:rPr>
          <w:rFonts w:ascii="Times New Roman" w:eastAsia="Times New Roman" w:hAnsi="Times New Roman" w:cs="Times New Roman"/>
          <w:sz w:val="28"/>
          <w:szCs w:val="28"/>
        </w:rPr>
        <w:t xml:space="preserve"> лед не подтаял. А если снег мокрый, легко проваливается, оставляя в следах воду – то выходить на лед опасно!</w:t>
      </w:r>
    </w:p>
    <w:p w:rsidR="00B26994" w:rsidRPr="00A235B1" w:rsidRDefault="00B26994" w:rsidP="00E259CF">
      <w:pPr>
        <w:pStyle w:val="a5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D3658" w:rsidRPr="00B26994" w:rsidRDefault="00CD3658" w:rsidP="00EB5DC2">
      <w:pPr>
        <w:pStyle w:val="a5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6994">
        <w:rPr>
          <w:rFonts w:ascii="Times New Roman" w:eastAsia="Times New Roman" w:hAnsi="Times New Roman" w:cs="Times New Roman"/>
          <w:b/>
          <w:sz w:val="28"/>
          <w:szCs w:val="28"/>
        </w:rPr>
        <w:t>ЧТО ДЕЛАТЬ ЕСЛИ</w:t>
      </w:r>
    </w:p>
    <w:p w:rsidR="00EB5DC2" w:rsidRDefault="00CD3658" w:rsidP="00EB5DC2">
      <w:pPr>
        <w:pStyle w:val="a5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6994">
        <w:rPr>
          <w:rFonts w:ascii="Times New Roman" w:eastAsia="Times New Roman" w:hAnsi="Times New Roman" w:cs="Times New Roman"/>
          <w:b/>
          <w:sz w:val="28"/>
          <w:szCs w:val="28"/>
        </w:rPr>
        <w:t>Вы провалились и оказались в холодной воде</w:t>
      </w:r>
      <w:proofErr w:type="gramStart"/>
      <w:r w:rsidRPr="00B26994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B26994" w:rsidRPr="00A235B1" w:rsidRDefault="00B26994" w:rsidP="00EB5DC2">
      <w:pPr>
        <w:pStyle w:val="a5"/>
        <w:ind w:firstLine="708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EB5DC2" w:rsidRDefault="00EB5DC2" w:rsidP="00606FF9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паникуйте, не делайте резких движений, дышите как можно глубже и медленнее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BA5CA0" w:rsidRDefault="00BA5CA0" w:rsidP="00606FF9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раскиньте руки в стороны и постарайтесь зацепиться за кромку льда, предав телу горизонтальное положение</w:t>
      </w:r>
      <w:r w:rsidR="0086675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6750" w:rsidRDefault="005E7014" w:rsidP="00606FF9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866750">
        <w:rPr>
          <w:rFonts w:ascii="Times New Roman" w:eastAsia="Times New Roman" w:hAnsi="Times New Roman" w:cs="Times New Roman"/>
          <w:sz w:val="28"/>
          <w:szCs w:val="28"/>
        </w:rPr>
        <w:t>опытайтесь осторожно налечь грудью на край льда и забросить одну , а потом и другую ног</w:t>
      </w:r>
      <w:r w:rsidR="00C25E57">
        <w:rPr>
          <w:rFonts w:ascii="Times New Roman" w:eastAsia="Times New Roman" w:hAnsi="Times New Roman" w:cs="Times New Roman"/>
          <w:sz w:val="28"/>
          <w:szCs w:val="28"/>
        </w:rPr>
        <w:t>и на лед ;</w:t>
      </w:r>
    </w:p>
    <w:p w:rsidR="00C25E57" w:rsidRDefault="00C25E57" w:rsidP="00606FF9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выбравшись из полыньи, откатывайтесь</w:t>
      </w:r>
      <w:r w:rsidR="00535C0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затем ползите в ту сто</w:t>
      </w:r>
      <w:r w:rsidR="00606FF9">
        <w:rPr>
          <w:rFonts w:ascii="Times New Roman" w:eastAsia="Times New Roman" w:hAnsi="Times New Roman" w:cs="Times New Roman"/>
          <w:sz w:val="28"/>
          <w:szCs w:val="28"/>
        </w:rPr>
        <w:t>рону, откуда шли, ведь здесь уж</w:t>
      </w:r>
      <w:r>
        <w:rPr>
          <w:rFonts w:ascii="Times New Roman" w:eastAsia="Times New Roman" w:hAnsi="Times New Roman" w:cs="Times New Roman"/>
          <w:sz w:val="28"/>
          <w:szCs w:val="28"/>
        </w:rPr>
        <w:t>е лед проверен на прочность</w:t>
      </w:r>
      <w:r w:rsidR="00D673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C09" w:rsidRDefault="00535C09" w:rsidP="00535C09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05D3" w:rsidRPr="002E736E" w:rsidRDefault="006B3257" w:rsidP="00535C09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36E">
        <w:rPr>
          <w:rFonts w:ascii="Times New Roman" w:eastAsia="Times New Roman" w:hAnsi="Times New Roman" w:cs="Times New Roman"/>
          <w:sz w:val="28"/>
          <w:szCs w:val="28"/>
        </w:rPr>
        <w:t xml:space="preserve">Если на ваших глазах человек провалился под лед – немедленно крикните ему, что идете на помощь. Это успокоит и придаст силы. Приближаться к полынье можно только ползком, иначе в воде окажетесь оба. Лучше под себя подложить, скажем, лыжи, палки – для увеличения площади опоры. </w:t>
      </w:r>
    </w:p>
    <w:p w:rsidR="006B3257" w:rsidRPr="002E736E" w:rsidRDefault="006B3257" w:rsidP="002E736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36E">
        <w:rPr>
          <w:rFonts w:ascii="Times New Roman" w:eastAsia="Times New Roman" w:hAnsi="Times New Roman" w:cs="Times New Roman"/>
          <w:sz w:val="28"/>
          <w:szCs w:val="28"/>
        </w:rPr>
        <w:t xml:space="preserve">  Бросать </w:t>
      </w:r>
      <w:proofErr w:type="gramStart"/>
      <w:r w:rsidRPr="002E736E">
        <w:rPr>
          <w:rFonts w:ascii="Times New Roman" w:eastAsia="Times New Roman" w:hAnsi="Times New Roman" w:cs="Times New Roman"/>
          <w:sz w:val="28"/>
          <w:szCs w:val="28"/>
        </w:rPr>
        <w:t>тонущему</w:t>
      </w:r>
      <w:proofErr w:type="gramEnd"/>
      <w:r w:rsidRPr="002E736E">
        <w:rPr>
          <w:rFonts w:ascii="Times New Roman" w:eastAsia="Times New Roman" w:hAnsi="Times New Roman" w:cs="Times New Roman"/>
          <w:sz w:val="28"/>
          <w:szCs w:val="28"/>
        </w:rPr>
        <w:t xml:space="preserve"> веревки, связанные ремни, шарфы, а также санки, лыжи и длинномерные предметы нужно за три – четыре метра до полыньи. Подползать к краю ее не допустимо. Когда у вас есть помощники, то все ложатся на лед цепочкой и, взяв один другого за ноги, продвигаются к пролому.</w:t>
      </w:r>
    </w:p>
    <w:p w:rsidR="006B3257" w:rsidRPr="002E736E" w:rsidRDefault="006B3257" w:rsidP="002E736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36E">
        <w:rPr>
          <w:rFonts w:ascii="Times New Roman" w:eastAsia="Times New Roman" w:hAnsi="Times New Roman" w:cs="Times New Roman"/>
          <w:sz w:val="28"/>
          <w:szCs w:val="28"/>
        </w:rPr>
        <w:t xml:space="preserve">Действовать надо решительно и как можно скорее. Пострадавший быстро «коченеет» в ледяной воде, а намокшая одежда тянет его вниз. Сильное охлаждение организма наступает после 10-15 минутного пребывания в проруби. Первая медицинская помощь, извлеченным из воды, должна быть </w:t>
      </w:r>
      <w:r w:rsidRPr="002E736E">
        <w:rPr>
          <w:rFonts w:ascii="Times New Roman" w:eastAsia="Times New Roman" w:hAnsi="Times New Roman" w:cs="Times New Roman"/>
          <w:sz w:val="28"/>
          <w:szCs w:val="28"/>
        </w:rPr>
        <w:lastRenderedPageBreak/>
        <w:t>направлена на быстрейшее восстановление температуры тела, активное согревание всеми имеющимися средствами. Для этого необходимо:</w:t>
      </w:r>
    </w:p>
    <w:p w:rsidR="00E176AF" w:rsidRDefault="006B3257" w:rsidP="00E176A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36E">
        <w:rPr>
          <w:rFonts w:ascii="Times New Roman" w:eastAsia="Times New Roman" w:hAnsi="Times New Roman" w:cs="Times New Roman"/>
          <w:sz w:val="28"/>
          <w:szCs w:val="28"/>
        </w:rPr>
        <w:t xml:space="preserve">Снять с пострадавшего мокрую одежду и обувь, укрыть другой теплой одеждой. При ее отсутствии одежду надо отжать и снова надеть на </w:t>
      </w:r>
      <w:proofErr w:type="gramStart"/>
      <w:r w:rsidRPr="002E736E">
        <w:rPr>
          <w:rFonts w:ascii="Times New Roman" w:eastAsia="Times New Roman" w:hAnsi="Times New Roman" w:cs="Times New Roman"/>
          <w:sz w:val="28"/>
          <w:szCs w:val="28"/>
        </w:rPr>
        <w:t>спасенного</w:t>
      </w:r>
      <w:proofErr w:type="gramEnd"/>
      <w:r w:rsidRPr="002E736E">
        <w:rPr>
          <w:rFonts w:ascii="Times New Roman" w:eastAsia="Times New Roman" w:hAnsi="Times New Roman" w:cs="Times New Roman"/>
          <w:sz w:val="28"/>
          <w:szCs w:val="28"/>
        </w:rPr>
        <w:t xml:space="preserve">. Хорошо, если есть полиэтиленовая пленка. Ею можно укутать человека, получается так называемый парниковый эффект.  Дать горячее питье. Делайте согревающие движения (упражнения). И постарайтесь </w:t>
      </w:r>
      <w:proofErr w:type="gramStart"/>
      <w:r w:rsidR="00EA2053">
        <w:rPr>
          <w:rFonts w:ascii="Times New Roman" w:eastAsia="Times New Roman" w:hAnsi="Times New Roman" w:cs="Times New Roman"/>
          <w:sz w:val="28"/>
          <w:szCs w:val="28"/>
        </w:rPr>
        <w:t>побыстрее</w:t>
      </w:r>
      <w:proofErr w:type="gramEnd"/>
      <w:r w:rsidR="00EA2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736E">
        <w:rPr>
          <w:rFonts w:ascii="Times New Roman" w:eastAsia="Times New Roman" w:hAnsi="Times New Roman" w:cs="Times New Roman"/>
          <w:sz w:val="28"/>
          <w:szCs w:val="28"/>
        </w:rPr>
        <w:t>добраться до теплого помещения.</w:t>
      </w:r>
      <w:r w:rsidR="00E176AF" w:rsidRPr="00E176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6AF">
        <w:rPr>
          <w:rFonts w:ascii="Times New Roman" w:eastAsia="Times New Roman" w:hAnsi="Times New Roman" w:cs="Times New Roman"/>
          <w:sz w:val="28"/>
          <w:szCs w:val="28"/>
        </w:rPr>
        <w:t>Даже если особых повреждений нет, врачебный осмотр обязателен</w:t>
      </w:r>
      <w:proofErr w:type="gramStart"/>
      <w:r w:rsidR="00E176AF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6B3257" w:rsidRDefault="006B3257" w:rsidP="002E736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36E">
        <w:rPr>
          <w:rFonts w:ascii="Times New Roman" w:eastAsia="Times New Roman" w:hAnsi="Times New Roman" w:cs="Times New Roman"/>
          <w:sz w:val="28"/>
          <w:szCs w:val="28"/>
        </w:rPr>
        <w:t xml:space="preserve"> Алкоголь категорически исключается, ибо расширяет периферические кровеносные </w:t>
      </w:r>
      <w:proofErr w:type="gramStart"/>
      <w:r w:rsidRPr="002E736E">
        <w:rPr>
          <w:rFonts w:ascii="Times New Roman" w:eastAsia="Times New Roman" w:hAnsi="Times New Roman" w:cs="Times New Roman"/>
          <w:sz w:val="28"/>
          <w:szCs w:val="28"/>
        </w:rPr>
        <w:t>сосуды</w:t>
      </w:r>
      <w:proofErr w:type="gramEnd"/>
      <w:r w:rsidRPr="002E736E">
        <w:rPr>
          <w:rFonts w:ascii="Times New Roman" w:eastAsia="Times New Roman" w:hAnsi="Times New Roman" w:cs="Times New Roman"/>
          <w:sz w:val="28"/>
          <w:szCs w:val="28"/>
        </w:rPr>
        <w:t xml:space="preserve"> и температура тела продолжает падать. Зная эти факторы и способы взаимопомощи,  вы сможете предвидеть опасность и избежать её.</w:t>
      </w:r>
    </w:p>
    <w:p w:rsidR="00A7768E" w:rsidRDefault="00A7768E" w:rsidP="00EA2053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любом случае при возникновении чрезвычайной ситуации необходимо срочно позвонить по телефону </w:t>
      </w:r>
      <w:r w:rsidR="00732181" w:rsidRPr="0073218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732181">
        <w:rPr>
          <w:rFonts w:ascii="Times New Roman" w:eastAsia="Times New Roman" w:hAnsi="Times New Roman" w:cs="Times New Roman"/>
          <w:b/>
          <w:sz w:val="28"/>
          <w:szCs w:val="28"/>
        </w:rPr>
        <w:t>101</w:t>
      </w:r>
      <w:r w:rsidR="00732181" w:rsidRPr="00732181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732181" w:rsidRPr="0073218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732181">
        <w:rPr>
          <w:rFonts w:ascii="Times New Roman" w:eastAsia="Times New Roman" w:hAnsi="Times New Roman" w:cs="Times New Roman"/>
          <w:b/>
          <w:sz w:val="28"/>
          <w:szCs w:val="28"/>
        </w:rPr>
        <w:t>112</w:t>
      </w:r>
      <w:r w:rsidR="00732181" w:rsidRPr="0073218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732181" w:rsidRDefault="00732181" w:rsidP="00EA2053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6994" w:rsidRDefault="00EA2053" w:rsidP="00EA2053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2053">
        <w:rPr>
          <w:rFonts w:ascii="Times New Roman" w:eastAsia="Times New Roman" w:hAnsi="Times New Roman" w:cs="Times New Roman"/>
          <w:b/>
          <w:sz w:val="28"/>
          <w:szCs w:val="28"/>
        </w:rPr>
        <w:t xml:space="preserve">Взрослые, </w:t>
      </w:r>
      <w:r w:rsidR="00C35AF1" w:rsidRPr="00EA2053">
        <w:rPr>
          <w:rFonts w:ascii="Times New Roman" w:eastAsia="Times New Roman" w:hAnsi="Times New Roman" w:cs="Times New Roman"/>
          <w:b/>
          <w:sz w:val="28"/>
          <w:szCs w:val="28"/>
        </w:rPr>
        <w:t xml:space="preserve">не будьте равнодушными, пресекайте попытки </w:t>
      </w:r>
    </w:p>
    <w:p w:rsidR="00C35AF1" w:rsidRPr="00EA2053" w:rsidRDefault="00C35AF1" w:rsidP="00EA2053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2053">
        <w:rPr>
          <w:rFonts w:ascii="Times New Roman" w:eastAsia="Times New Roman" w:hAnsi="Times New Roman" w:cs="Times New Roman"/>
          <w:b/>
          <w:sz w:val="28"/>
          <w:szCs w:val="28"/>
        </w:rPr>
        <w:t xml:space="preserve">выхода детей на лед, беспечность может обернуться </w:t>
      </w:r>
      <w:r w:rsidR="00B26994">
        <w:rPr>
          <w:rFonts w:ascii="Times New Roman" w:eastAsia="Times New Roman" w:hAnsi="Times New Roman" w:cs="Times New Roman"/>
          <w:b/>
          <w:sz w:val="28"/>
          <w:szCs w:val="28"/>
        </w:rPr>
        <w:t>трагедией</w:t>
      </w:r>
      <w:proofErr w:type="gramStart"/>
      <w:r w:rsidR="00EA2053" w:rsidRPr="00EA2053">
        <w:rPr>
          <w:rFonts w:ascii="Times New Roman" w:eastAsia="Times New Roman" w:hAnsi="Times New Roman" w:cs="Times New Roman"/>
          <w:b/>
          <w:sz w:val="28"/>
          <w:szCs w:val="28"/>
        </w:rPr>
        <w:t xml:space="preserve"> !</w:t>
      </w:r>
      <w:proofErr w:type="gramEnd"/>
      <w:r w:rsidR="00EA2053" w:rsidRPr="00EA2053">
        <w:rPr>
          <w:rFonts w:ascii="Times New Roman" w:eastAsia="Times New Roman" w:hAnsi="Times New Roman" w:cs="Times New Roman"/>
          <w:b/>
          <w:sz w:val="28"/>
          <w:szCs w:val="28"/>
        </w:rPr>
        <w:t>!!</w:t>
      </w:r>
    </w:p>
    <w:p w:rsidR="006B7FF5" w:rsidRPr="00EA2053" w:rsidRDefault="006B7FF5" w:rsidP="00FF71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B7FF5" w:rsidRPr="00EA2053" w:rsidSect="00B26994"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4D34"/>
    <w:multiLevelType w:val="hybridMultilevel"/>
    <w:tmpl w:val="7C2AB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47DC2"/>
    <w:multiLevelType w:val="multilevel"/>
    <w:tmpl w:val="8B90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2133"/>
    <w:rsid w:val="00012827"/>
    <w:rsid w:val="00037583"/>
    <w:rsid w:val="000A40B0"/>
    <w:rsid w:val="001857A6"/>
    <w:rsid w:val="00190DEB"/>
    <w:rsid w:val="00230FF6"/>
    <w:rsid w:val="00295C3E"/>
    <w:rsid w:val="002C78A8"/>
    <w:rsid w:val="002E696C"/>
    <w:rsid w:val="002E736E"/>
    <w:rsid w:val="00316195"/>
    <w:rsid w:val="00320C22"/>
    <w:rsid w:val="00356586"/>
    <w:rsid w:val="003E02E6"/>
    <w:rsid w:val="00444469"/>
    <w:rsid w:val="0049114C"/>
    <w:rsid w:val="00535C09"/>
    <w:rsid w:val="00586C33"/>
    <w:rsid w:val="005E7014"/>
    <w:rsid w:val="00606FF9"/>
    <w:rsid w:val="006A338C"/>
    <w:rsid w:val="006B3257"/>
    <w:rsid w:val="006B7FF5"/>
    <w:rsid w:val="00703F12"/>
    <w:rsid w:val="0073094E"/>
    <w:rsid w:val="00732181"/>
    <w:rsid w:val="00737B33"/>
    <w:rsid w:val="007A1EC5"/>
    <w:rsid w:val="007D25B8"/>
    <w:rsid w:val="00842621"/>
    <w:rsid w:val="00866750"/>
    <w:rsid w:val="008856BB"/>
    <w:rsid w:val="0089506E"/>
    <w:rsid w:val="008C6433"/>
    <w:rsid w:val="00922133"/>
    <w:rsid w:val="00977E91"/>
    <w:rsid w:val="009B04AD"/>
    <w:rsid w:val="009D3C20"/>
    <w:rsid w:val="00A233B6"/>
    <w:rsid w:val="00A235B1"/>
    <w:rsid w:val="00A463B7"/>
    <w:rsid w:val="00A7768E"/>
    <w:rsid w:val="00AC708D"/>
    <w:rsid w:val="00B26994"/>
    <w:rsid w:val="00B90E5D"/>
    <w:rsid w:val="00BA5CA0"/>
    <w:rsid w:val="00C25E57"/>
    <w:rsid w:val="00C35AF1"/>
    <w:rsid w:val="00C450E5"/>
    <w:rsid w:val="00C84636"/>
    <w:rsid w:val="00C969CF"/>
    <w:rsid w:val="00CC42C0"/>
    <w:rsid w:val="00CD3658"/>
    <w:rsid w:val="00D6036A"/>
    <w:rsid w:val="00D67333"/>
    <w:rsid w:val="00E176AF"/>
    <w:rsid w:val="00E259CF"/>
    <w:rsid w:val="00EA2053"/>
    <w:rsid w:val="00EB05D3"/>
    <w:rsid w:val="00EB5DC2"/>
    <w:rsid w:val="00EF04F5"/>
    <w:rsid w:val="00F00DB9"/>
    <w:rsid w:val="00FA6337"/>
    <w:rsid w:val="00FF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E5"/>
  </w:style>
  <w:style w:type="paragraph" w:styleId="1">
    <w:name w:val="heading 1"/>
    <w:basedOn w:val="a"/>
    <w:link w:val="10"/>
    <w:uiPriority w:val="9"/>
    <w:qFormat/>
    <w:rsid w:val="00444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4444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2133"/>
    <w:rPr>
      <w:b/>
      <w:bCs/>
    </w:rPr>
  </w:style>
  <w:style w:type="paragraph" w:styleId="a5">
    <w:name w:val="No Spacing"/>
    <w:uiPriority w:val="1"/>
    <w:qFormat/>
    <w:rsid w:val="00C969C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44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44446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444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446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6B3257"/>
    <w:rPr>
      <w:color w:val="0000FF"/>
      <w:u w:val="single"/>
    </w:rPr>
  </w:style>
  <w:style w:type="character" w:customStyle="1" w:styleId="btn-text">
    <w:name w:val="btn-text"/>
    <w:basedOn w:val="a0"/>
    <w:rsid w:val="006B3257"/>
  </w:style>
  <w:style w:type="character" w:customStyle="1" w:styleId="date">
    <w:name w:val="date"/>
    <w:basedOn w:val="a0"/>
    <w:rsid w:val="006B3257"/>
  </w:style>
  <w:style w:type="character" w:styleId="a9">
    <w:name w:val="Emphasis"/>
    <w:basedOn w:val="a0"/>
    <w:uiPriority w:val="20"/>
    <w:qFormat/>
    <w:rsid w:val="006B32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5494">
              <w:marLeft w:val="0"/>
              <w:marRight w:val="150"/>
              <w:marTop w:val="6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980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934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3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480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6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3</cp:revision>
  <dcterms:created xsi:type="dcterms:W3CDTF">2021-11-12T06:34:00Z</dcterms:created>
  <dcterms:modified xsi:type="dcterms:W3CDTF">2021-11-12T06:36:00Z</dcterms:modified>
</cp:coreProperties>
</file>