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32678" w:rsidRDefault="00C74A11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A11">
        <w:rPr>
          <w:rFonts w:ascii="Times New Roman" w:hAnsi="Times New Roman" w:cs="Times New Roman"/>
          <w:b/>
          <w:sz w:val="28"/>
          <w:szCs w:val="28"/>
        </w:rPr>
        <w:t>О праве родителя ребенка находиться с ним в больнице во время стационарного лечения</w:t>
      </w:r>
    </w:p>
    <w:p w:rsidR="00C74A11" w:rsidRDefault="00C74A11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202C" w:rsidRDefault="00C74A11" w:rsidP="00C7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A11">
        <w:rPr>
          <w:rFonts w:ascii="Times New Roman" w:hAnsi="Times New Roman" w:cs="Times New Roman"/>
          <w:sz w:val="28"/>
          <w:szCs w:val="28"/>
        </w:rPr>
        <w:t>Статьей  51 Федерального закона от 21.11.2011 № 323-ФЗ «Об основах охраны здоровья граждан в Российской Федерации» одному из родителей, иному члену семьи или иному законному представителю предоставлено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</w:t>
      </w:r>
      <w:proofErr w:type="gramEnd"/>
      <w:r w:rsidRPr="00C74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A11">
        <w:rPr>
          <w:rFonts w:ascii="Times New Roman" w:hAnsi="Times New Roman" w:cs="Times New Roman"/>
          <w:sz w:val="28"/>
          <w:szCs w:val="28"/>
        </w:rPr>
        <w:t>При совместном нахождении в медицинской организации в стационарных условиях с ребенком до достижения</w:t>
      </w:r>
      <w:proofErr w:type="gramEnd"/>
      <w:r w:rsidRPr="00C74A11">
        <w:rPr>
          <w:rFonts w:ascii="Times New Roman" w:hAnsi="Times New Roman" w:cs="Times New Roman"/>
          <w:sz w:val="28"/>
          <w:szCs w:val="28"/>
        </w:rPr>
        <w:t xml:space="preserve"> им возраста четырех лет, а с ребенком старше данного возраста -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взимается.</w:t>
      </w:r>
    </w:p>
    <w:p w:rsidR="00432678" w:rsidRDefault="00432678" w:rsidP="004326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10A98"/>
    <w:rsid w:val="001520E6"/>
    <w:rsid w:val="003126B5"/>
    <w:rsid w:val="00406D2C"/>
    <w:rsid w:val="00432678"/>
    <w:rsid w:val="0060202C"/>
    <w:rsid w:val="009063CB"/>
    <w:rsid w:val="0094780A"/>
    <w:rsid w:val="009B4949"/>
    <w:rsid w:val="00A27568"/>
    <w:rsid w:val="00B1525D"/>
    <w:rsid w:val="00BF5C33"/>
    <w:rsid w:val="00C7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2020-10-23T04:23:00Z</dcterms:created>
  <dcterms:modified xsi:type="dcterms:W3CDTF">2020-12-25T05:55:00Z</dcterms:modified>
</cp:coreProperties>
</file>