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0E6" w:rsidRDefault="003126B5" w:rsidP="003126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6B5">
        <w:rPr>
          <w:rFonts w:ascii="Times New Roman" w:hAnsi="Times New Roman" w:cs="Times New Roman"/>
          <w:b/>
          <w:sz w:val="28"/>
          <w:szCs w:val="28"/>
        </w:rPr>
        <w:t xml:space="preserve">Прокуратура Кунашакского района </w:t>
      </w:r>
    </w:p>
    <w:p w:rsidR="00B56C9E" w:rsidRDefault="007F3F94" w:rsidP="006020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F94">
        <w:rPr>
          <w:rFonts w:ascii="Times New Roman" w:hAnsi="Times New Roman" w:cs="Times New Roman"/>
          <w:b/>
          <w:sz w:val="28"/>
          <w:szCs w:val="28"/>
        </w:rPr>
        <w:t>Предусмотрена возможность регистрации транспортных сре</w:t>
      </w:r>
      <w:proofErr w:type="gramStart"/>
      <w:r w:rsidRPr="007F3F94">
        <w:rPr>
          <w:rFonts w:ascii="Times New Roman" w:hAnsi="Times New Roman" w:cs="Times New Roman"/>
          <w:b/>
          <w:sz w:val="28"/>
          <w:szCs w:val="28"/>
        </w:rPr>
        <w:t>дств в МФ</w:t>
      </w:r>
      <w:proofErr w:type="gramEnd"/>
      <w:r w:rsidRPr="007F3F94">
        <w:rPr>
          <w:rFonts w:ascii="Times New Roman" w:hAnsi="Times New Roman" w:cs="Times New Roman"/>
          <w:b/>
          <w:sz w:val="28"/>
          <w:szCs w:val="28"/>
        </w:rPr>
        <w:t>Ц</w:t>
      </w:r>
    </w:p>
    <w:p w:rsidR="007F3F94" w:rsidRDefault="007F3F94" w:rsidP="0060202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F3F94" w:rsidRPr="007F3F94" w:rsidRDefault="007F3F94" w:rsidP="007F3F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F94">
        <w:rPr>
          <w:rFonts w:ascii="Times New Roman" w:hAnsi="Times New Roman" w:cs="Times New Roman"/>
          <w:sz w:val="28"/>
          <w:szCs w:val="28"/>
        </w:rPr>
        <w:t>Постановлением Правительства РФ от 14.08.2020 № 1215 внесены изменения в некоторые акты Прав</w:t>
      </w:r>
      <w:r>
        <w:rPr>
          <w:rFonts w:ascii="Times New Roman" w:hAnsi="Times New Roman" w:cs="Times New Roman"/>
          <w:sz w:val="28"/>
          <w:szCs w:val="28"/>
        </w:rPr>
        <w:t>ительства Российской Федерации.</w:t>
      </w:r>
    </w:p>
    <w:p w:rsidR="007F3F94" w:rsidRPr="007F3F94" w:rsidRDefault="007F3F94" w:rsidP="007F3F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F94">
        <w:rPr>
          <w:rFonts w:ascii="Times New Roman" w:hAnsi="Times New Roman" w:cs="Times New Roman"/>
          <w:sz w:val="28"/>
          <w:szCs w:val="28"/>
        </w:rPr>
        <w:t>Данным постановлением установлена возможность ставить на учет транспортные средства через МФЦ. При этом с сотрудниками МВД придется взаимодействовать только при осмотре транспорта. Принимать заявления его владельцев и выдавать готовые</w:t>
      </w:r>
      <w:r>
        <w:rPr>
          <w:rFonts w:ascii="Times New Roman" w:hAnsi="Times New Roman" w:cs="Times New Roman"/>
          <w:sz w:val="28"/>
          <w:szCs w:val="28"/>
        </w:rPr>
        <w:t xml:space="preserve"> документы будут работники МФЦ.</w:t>
      </w:r>
    </w:p>
    <w:p w:rsidR="007F3F94" w:rsidRPr="007F3F94" w:rsidRDefault="007F3F94" w:rsidP="007F3F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F94">
        <w:rPr>
          <w:rFonts w:ascii="Times New Roman" w:hAnsi="Times New Roman" w:cs="Times New Roman"/>
          <w:sz w:val="28"/>
          <w:szCs w:val="28"/>
        </w:rPr>
        <w:t xml:space="preserve">Новая возможность будет доступна в центрах, в которых есть </w:t>
      </w:r>
      <w:r>
        <w:rPr>
          <w:rFonts w:ascii="Times New Roman" w:hAnsi="Times New Roman" w:cs="Times New Roman"/>
          <w:sz w:val="28"/>
          <w:szCs w:val="28"/>
        </w:rPr>
        <w:t>соответствующая инфраструктура.</w:t>
      </w:r>
    </w:p>
    <w:p w:rsidR="007F3F94" w:rsidRPr="007F3F94" w:rsidRDefault="007F3F94" w:rsidP="007F3F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F94">
        <w:rPr>
          <w:rFonts w:ascii="Times New Roman" w:hAnsi="Times New Roman" w:cs="Times New Roman"/>
          <w:sz w:val="28"/>
          <w:szCs w:val="28"/>
        </w:rPr>
        <w:t>Постановление де</w:t>
      </w:r>
      <w:r>
        <w:rPr>
          <w:rFonts w:ascii="Times New Roman" w:hAnsi="Times New Roman" w:cs="Times New Roman"/>
          <w:sz w:val="28"/>
          <w:szCs w:val="28"/>
        </w:rPr>
        <w:t>йствует с 29 августа 2020 года.</w:t>
      </w:r>
    </w:p>
    <w:p w:rsidR="00B56C9E" w:rsidRDefault="007F3F94" w:rsidP="007F3F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F94">
        <w:rPr>
          <w:rFonts w:ascii="Times New Roman" w:hAnsi="Times New Roman" w:cs="Times New Roman"/>
          <w:sz w:val="28"/>
          <w:szCs w:val="28"/>
        </w:rPr>
        <w:t>Ранее поставить транспорт на учет можно было через специализированную организацию (например, дилера) или самостоятельно, обратившись в любое регистрационное подразделение Госавтоинспекции.</w:t>
      </w:r>
    </w:p>
    <w:p w:rsidR="00A77D8F" w:rsidRDefault="00A77D8F" w:rsidP="00B56C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3F94" w:rsidRDefault="007F3F94" w:rsidP="00B56C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Default="0010665B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помощник </w:t>
      </w:r>
      <w:r w:rsidR="00A45A3B">
        <w:rPr>
          <w:rFonts w:ascii="Times New Roman" w:hAnsi="Times New Roman" w:cs="Times New Roman"/>
          <w:sz w:val="28"/>
          <w:szCs w:val="28"/>
        </w:rPr>
        <w:t>п</w:t>
      </w:r>
      <w:r w:rsidR="004E3DCF">
        <w:rPr>
          <w:rFonts w:ascii="Times New Roman" w:hAnsi="Times New Roman" w:cs="Times New Roman"/>
          <w:sz w:val="28"/>
          <w:szCs w:val="28"/>
        </w:rPr>
        <w:t>рокурор</w:t>
      </w:r>
      <w:r w:rsidR="00A45A3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26B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E3DCF" w:rsidRDefault="004E3DCF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Pr="003126B5" w:rsidRDefault="0010665B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младший советник юстиции </w:t>
      </w:r>
      <w:r w:rsidR="003126B5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4E3DC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45A3B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Сабитов Р.Г.</w:t>
      </w:r>
      <w:r w:rsidR="00BF5C33">
        <w:rPr>
          <w:rFonts w:ascii="Times New Roman" w:hAnsi="Times New Roman" w:cs="Times New Roman"/>
          <w:sz w:val="28"/>
          <w:szCs w:val="28"/>
        </w:rPr>
        <w:t xml:space="preserve"> </w:t>
      </w:r>
      <w:r w:rsidR="003126B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sectPr w:rsidR="003126B5" w:rsidRPr="003126B5" w:rsidSect="00152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26B5"/>
    <w:rsid w:val="0010665B"/>
    <w:rsid w:val="001520E6"/>
    <w:rsid w:val="001F627C"/>
    <w:rsid w:val="00304C25"/>
    <w:rsid w:val="003126B5"/>
    <w:rsid w:val="003D7E86"/>
    <w:rsid w:val="00406D2C"/>
    <w:rsid w:val="00432678"/>
    <w:rsid w:val="004E3DCF"/>
    <w:rsid w:val="0060202C"/>
    <w:rsid w:val="00615DD2"/>
    <w:rsid w:val="00723786"/>
    <w:rsid w:val="00760210"/>
    <w:rsid w:val="007F3F94"/>
    <w:rsid w:val="00812575"/>
    <w:rsid w:val="009063CB"/>
    <w:rsid w:val="0094780A"/>
    <w:rsid w:val="009B4949"/>
    <w:rsid w:val="009D4B96"/>
    <w:rsid w:val="00A27568"/>
    <w:rsid w:val="00A45A3B"/>
    <w:rsid w:val="00A77D8F"/>
    <w:rsid w:val="00A877E5"/>
    <w:rsid w:val="00B1525D"/>
    <w:rsid w:val="00B56C9E"/>
    <w:rsid w:val="00B949A5"/>
    <w:rsid w:val="00BB6C75"/>
    <w:rsid w:val="00BF5C33"/>
    <w:rsid w:val="00D51318"/>
    <w:rsid w:val="00D66279"/>
    <w:rsid w:val="00F63668"/>
    <w:rsid w:val="00F85587"/>
    <w:rsid w:val="00FB02DE"/>
    <w:rsid w:val="00FF3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0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2020-10-23T04:23:00Z</dcterms:created>
  <dcterms:modified xsi:type="dcterms:W3CDTF">2020-12-28T11:18:00Z</dcterms:modified>
</cp:coreProperties>
</file>